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en-GB"/>
        </w:rPr>
        <w:t>Tennis Section Financial Summary:</w:t>
      </w:r>
    </w:p>
    <w:p w:rsidR="000D1EA0" w:rsidRPr="000D1EA0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Subscriptions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 up 10% to £82k</w:t>
      </w:r>
    </w:p>
    <w:p w:rsidR="000D1EA0" w:rsidRPr="000D1EA0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Coaching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13% to £20k</w:t>
      </w:r>
    </w:p>
    <w:p w:rsidR="00165BFB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Guest Fees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87% to £21k, largely Marina's camps.  This now represents 17% of the total Tennis income and 8% of the entire club's income </w:t>
      </w:r>
    </w:p>
    <w:p w:rsidR="000D1EA0" w:rsidRPr="000D1EA0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Total Tennis Income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19% to £123k, now 48% of the whole club income</w:t>
      </w:r>
    </w:p>
    <w:p w:rsidR="000D1EA0" w:rsidRPr="000D1EA0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Expenses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111% but only to £9.6k so nothing to worry about.  This was down to investing in the Tennis hut (TV, Furniture) and equipment for camps</w:t>
      </w:r>
    </w:p>
    <w:p w:rsidR="000D1EA0" w:rsidRPr="000D1EA0" w:rsidRDefault="000D1EA0" w:rsidP="000D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Total surplus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14% to £113k</w:t>
      </w: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Overall Club Cash Position:</w:t>
      </w: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Cash in Bank (excl cricket account)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D1EA0" w:rsidRPr="000D1EA0" w:rsidRDefault="000D1EA0" w:rsidP="000D1EA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30th Sep 2015: £186k</w:t>
      </w:r>
    </w:p>
    <w:p w:rsidR="000D1EA0" w:rsidRPr="000D1EA0" w:rsidRDefault="000D1EA0" w:rsidP="000D1EA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30th Sep 2016: £256k</w:t>
      </w:r>
    </w:p>
    <w:p w:rsidR="000D1EA0" w:rsidRPr="000D1EA0" w:rsidRDefault="000D1EA0" w:rsidP="000D1EA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Increase: £70k (38%)</w:t>
      </w: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Summary:</w:t>
      </w: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club in general is in a very healthy position, largely due to tennis which provides a significant contribution to the cash in the club.  Marina has done a fantastic job on the coaching and this, plus </w:t>
      </w:r>
      <w:proofErr w:type="gramStart"/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camps is</w:t>
      </w:r>
      <w:proofErr w:type="gramEnd"/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now generating over £41k in income (about the same as the entire Squash and Bar sections).</w:t>
      </w: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1EA0" w:rsidRPr="000D1EA0" w:rsidRDefault="000D1EA0" w:rsidP="000D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reinvesting surplus cash into the club including:</w:t>
      </w:r>
    </w:p>
    <w:p w:rsidR="000D1EA0" w:rsidRPr="000D1EA0" w:rsidRDefault="000D1EA0" w:rsidP="000D1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Renovations to the club house - </w:t>
      </w:r>
      <w:r w:rsidR="00F03BF2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ith more coming this year</w:t>
      </w:r>
    </w:p>
    <w:p w:rsidR="000D1EA0" w:rsidRPr="000D1EA0" w:rsidRDefault="000D1EA0" w:rsidP="000D1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Subsidised socials (</w:t>
      </w:r>
      <w:r w:rsidR="00F03BF2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ver £2k for BGT)</w:t>
      </w:r>
    </w:p>
    <w:p w:rsidR="000D1EA0" w:rsidRPr="000D1EA0" w:rsidRDefault="000D1EA0" w:rsidP="000D1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EA0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looking into new courts and toilets for the tennis hut for the medium term and potential club house development for the long term</w:t>
      </w:r>
    </w:p>
    <w:p w:rsidR="007B0985" w:rsidRDefault="007B0985"/>
    <w:sectPr w:rsidR="007B0985" w:rsidSect="007B09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29" w:rsidRDefault="00384629" w:rsidP="000D1EA0">
      <w:pPr>
        <w:spacing w:after="0" w:line="240" w:lineRule="auto"/>
      </w:pPr>
      <w:r>
        <w:separator/>
      </w:r>
    </w:p>
  </w:endnote>
  <w:endnote w:type="continuationSeparator" w:id="0">
    <w:p w:rsidR="00384629" w:rsidRDefault="00384629" w:rsidP="000D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29" w:rsidRDefault="00384629" w:rsidP="000D1EA0">
      <w:pPr>
        <w:spacing w:after="0" w:line="240" w:lineRule="auto"/>
      </w:pPr>
      <w:r>
        <w:separator/>
      </w:r>
    </w:p>
  </w:footnote>
  <w:footnote w:type="continuationSeparator" w:id="0">
    <w:p w:rsidR="00384629" w:rsidRDefault="00384629" w:rsidP="000D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A0" w:rsidRPr="000D1EA0" w:rsidRDefault="000D1EA0" w:rsidP="000D1EA0">
    <w:pPr>
      <w:pStyle w:val="Header"/>
      <w:jc w:val="center"/>
      <w:rPr>
        <w:rFonts w:ascii="Arial" w:hAnsi="Arial" w:cs="Arial"/>
        <w:b/>
        <w:sz w:val="36"/>
        <w:szCs w:val="36"/>
      </w:rPr>
    </w:pPr>
    <w:r w:rsidRPr="000D1EA0">
      <w:rPr>
        <w:rFonts w:ascii="Arial" w:hAnsi="Arial" w:cs="Arial"/>
        <w:b/>
        <w:sz w:val="36"/>
        <w:szCs w:val="36"/>
      </w:rPr>
      <w:t>Club Treasurer’s Report</w:t>
    </w:r>
  </w:p>
  <w:p w:rsidR="000D1EA0" w:rsidRDefault="000D1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6F2"/>
    <w:multiLevelType w:val="multilevel"/>
    <w:tmpl w:val="4EA0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7EB2"/>
    <w:multiLevelType w:val="multilevel"/>
    <w:tmpl w:val="8E1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B4543"/>
    <w:multiLevelType w:val="multilevel"/>
    <w:tmpl w:val="A93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A0"/>
    <w:rsid w:val="000D1EA0"/>
    <w:rsid w:val="00165BFB"/>
    <w:rsid w:val="00384629"/>
    <w:rsid w:val="007B0985"/>
    <w:rsid w:val="00F0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A0"/>
  </w:style>
  <w:style w:type="paragraph" w:styleId="Footer">
    <w:name w:val="footer"/>
    <w:basedOn w:val="Normal"/>
    <w:link w:val="FooterChar"/>
    <w:uiPriority w:val="99"/>
    <w:semiHidden/>
    <w:unhideWhenUsed/>
    <w:rsid w:val="000D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EA0"/>
  </w:style>
  <w:style w:type="paragraph" w:styleId="BalloonText">
    <w:name w:val="Balloon Text"/>
    <w:basedOn w:val="Normal"/>
    <w:link w:val="BalloonTextChar"/>
    <w:uiPriority w:val="99"/>
    <w:semiHidden/>
    <w:unhideWhenUsed/>
    <w:rsid w:val="000D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65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65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4</cp:revision>
  <dcterms:created xsi:type="dcterms:W3CDTF">2016-10-08T13:38:00Z</dcterms:created>
  <dcterms:modified xsi:type="dcterms:W3CDTF">2016-10-08T14:54:00Z</dcterms:modified>
</cp:coreProperties>
</file>